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5E" w:rsidRDefault="00587A8E" w:rsidP="00166533">
      <w:pPr>
        <w:spacing w:after="100" w:line="240" w:lineRule="auto"/>
        <w:jc w:val="center"/>
        <w:rPr>
          <w:b/>
          <w:sz w:val="28"/>
          <w:szCs w:val="28"/>
        </w:rPr>
      </w:pPr>
      <w:r w:rsidRPr="0047566B">
        <w:rPr>
          <w:b/>
          <w:sz w:val="28"/>
          <w:szCs w:val="28"/>
        </w:rPr>
        <w:t>Luca Traversa</w:t>
      </w:r>
    </w:p>
    <w:p w:rsidR="00166533" w:rsidRDefault="00FA115E" w:rsidP="00166533">
      <w:pPr>
        <w:spacing w:after="10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587A8E" w:rsidRPr="0047566B">
        <w:rPr>
          <w:b/>
          <w:sz w:val="28"/>
          <w:szCs w:val="28"/>
        </w:rPr>
        <w:t>andidato al Consiglio Comunale – Lista Marco Doria</w:t>
      </w:r>
    </w:p>
    <w:p w:rsidR="00166533" w:rsidRDefault="00166533" w:rsidP="00166533">
      <w:pPr>
        <w:spacing w:after="100" w:line="240" w:lineRule="auto"/>
        <w:jc w:val="center"/>
        <w:rPr>
          <w:b/>
          <w:sz w:val="28"/>
          <w:szCs w:val="28"/>
        </w:rPr>
      </w:pPr>
    </w:p>
    <w:p w:rsidR="00DB7340" w:rsidRDefault="00166533" w:rsidP="0016653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3097530" cy="2324100"/>
            <wp:effectExtent l="19050" t="0" r="7620" b="0"/>
            <wp:docPr id="3" name="Immagine 1" descr="C:\Users\Traversa\Desktop\Lista Marco Doria\Foto0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versa\Desktop\Lista Marco Doria\Foto02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899" w:rsidRDefault="00427899" w:rsidP="00166533">
      <w:pPr>
        <w:jc w:val="center"/>
        <w:rPr>
          <w:b/>
          <w:sz w:val="28"/>
          <w:szCs w:val="28"/>
        </w:rPr>
      </w:pPr>
    </w:p>
    <w:p w:rsidR="0047566B" w:rsidRPr="0047566B" w:rsidRDefault="00FA115E" w:rsidP="00FA115E">
      <w:pPr>
        <w:jc w:val="both"/>
        <w:rPr>
          <w:b/>
          <w:i/>
        </w:rPr>
      </w:pPr>
      <w:r>
        <w:rPr>
          <w:b/>
          <w:i/>
        </w:rPr>
        <w:t>Breve b</w:t>
      </w:r>
      <w:r w:rsidR="0047566B" w:rsidRPr="0047566B">
        <w:rPr>
          <w:b/>
          <w:i/>
        </w:rPr>
        <w:t>io</w:t>
      </w:r>
      <w:r>
        <w:rPr>
          <w:b/>
          <w:i/>
        </w:rPr>
        <w:t>grafia</w:t>
      </w:r>
    </w:p>
    <w:p w:rsidR="0047566B" w:rsidRDefault="0047566B" w:rsidP="00FA115E">
      <w:pPr>
        <w:jc w:val="both"/>
      </w:pPr>
      <w:r>
        <w:t>Sono nato nel 1990, il 6 luglio, a Genova. Vivo a Nervi dall’età di tre anni, ho un fratello e una sorella. Ho frequentato le scuole elementari e medie a Nervi, dopodiché mi sono iscritto al Liceo Classico A.</w:t>
      </w:r>
      <w:r w:rsidR="00CB0376">
        <w:t xml:space="preserve"> </w:t>
      </w:r>
      <w:r>
        <w:t xml:space="preserve">D’Oria. Mi sono diplomato nel 2009 con 100/100. Attualmente studio </w:t>
      </w:r>
      <w:r w:rsidRPr="00CB0376">
        <w:rPr>
          <w:b/>
        </w:rPr>
        <w:t>giurisprudenza</w:t>
      </w:r>
      <w:r>
        <w:t xml:space="preserve"> e sono al III anno.</w:t>
      </w:r>
    </w:p>
    <w:p w:rsidR="00AF1F52" w:rsidRDefault="00AF1F52" w:rsidP="00FA115E">
      <w:pPr>
        <w:jc w:val="both"/>
        <w:rPr>
          <w:b/>
          <w:i/>
        </w:rPr>
      </w:pPr>
    </w:p>
    <w:p w:rsidR="0047566B" w:rsidRDefault="0047566B" w:rsidP="00FA115E">
      <w:pPr>
        <w:jc w:val="both"/>
        <w:rPr>
          <w:b/>
          <w:i/>
        </w:rPr>
      </w:pPr>
      <w:r w:rsidRPr="0047566B">
        <w:rPr>
          <w:b/>
          <w:i/>
        </w:rPr>
        <w:t>Interessi e attività</w:t>
      </w:r>
    </w:p>
    <w:p w:rsidR="0047566B" w:rsidRDefault="0047566B" w:rsidP="00FA115E">
      <w:pPr>
        <w:jc w:val="both"/>
      </w:pPr>
      <w:r>
        <w:t xml:space="preserve">Sono membro del Presidio “Francesca Morvillo” di </w:t>
      </w:r>
      <w:r w:rsidRPr="00CB0376">
        <w:rPr>
          <w:b/>
        </w:rPr>
        <w:t>Libera</w:t>
      </w:r>
      <w:r>
        <w:t xml:space="preserve">, l’associazione fondata da don Luigi Ciotti nel 1995, che contrasta la criminalità organizzata. </w:t>
      </w:r>
    </w:p>
    <w:p w:rsidR="0047566B" w:rsidRDefault="0047566B" w:rsidP="00FA115E">
      <w:pPr>
        <w:jc w:val="both"/>
      </w:pPr>
      <w:r>
        <w:t xml:space="preserve">Sono inoltre socio </w:t>
      </w:r>
      <w:r w:rsidRPr="00CB0376">
        <w:t>dell’</w:t>
      </w:r>
      <w:r w:rsidRPr="00CB0376">
        <w:rPr>
          <w:b/>
        </w:rPr>
        <w:t xml:space="preserve">Associazione Pietro Santini </w:t>
      </w:r>
      <w:proofErr w:type="spellStart"/>
      <w:r w:rsidRPr="00CB0376">
        <w:rPr>
          <w:b/>
        </w:rPr>
        <w:t>onlus</w:t>
      </w:r>
      <w:proofErr w:type="spellEnd"/>
      <w:r>
        <w:t xml:space="preserve">, </w:t>
      </w:r>
      <w:r w:rsidR="00166533">
        <w:t xml:space="preserve">che </w:t>
      </w:r>
      <w:r>
        <w:t>svolge attività di volontariato in una scuola e in un ospedale</w:t>
      </w:r>
      <w:r w:rsidR="00166533">
        <w:t xml:space="preserve"> del </w:t>
      </w:r>
      <w:proofErr w:type="spellStart"/>
      <w:r w:rsidR="00166533">
        <w:t>Rwanda</w:t>
      </w:r>
      <w:proofErr w:type="spellEnd"/>
      <w:r w:rsidR="00166533">
        <w:t>, dove mi sono recato l’estate scorsa</w:t>
      </w:r>
      <w:r>
        <w:t>. Vi ritornerò anche il prossimo agosto.</w:t>
      </w:r>
    </w:p>
    <w:p w:rsidR="0047566B" w:rsidRDefault="0047566B" w:rsidP="00FA115E">
      <w:pPr>
        <w:jc w:val="both"/>
      </w:pPr>
      <w:r>
        <w:t>Nel settembre 2011 con alcuni amici abbiamo fondato una rivista culturale universitaria, “</w:t>
      </w:r>
      <w:proofErr w:type="spellStart"/>
      <w:r w:rsidR="00CB0376">
        <w:rPr>
          <w:b/>
        </w:rPr>
        <w:t>Eì</w:t>
      </w:r>
      <w:r w:rsidRPr="00CB0376">
        <w:rPr>
          <w:b/>
        </w:rPr>
        <w:t>dos</w:t>
      </w:r>
      <w:proofErr w:type="spellEnd"/>
      <w:r>
        <w:t>:</w:t>
      </w:r>
      <w:r w:rsidRPr="00166533">
        <w:rPr>
          <w:b/>
        </w:rPr>
        <w:t xml:space="preserve"> l’uomo come fine</w:t>
      </w:r>
      <w:r>
        <w:t>”. Pur tra tante difficoltà, economiche innanzitutto, essa sta crescendo e sta stimolando  l’interesse di molti coetanei.</w:t>
      </w:r>
    </w:p>
    <w:p w:rsidR="0047566B" w:rsidRDefault="0047566B" w:rsidP="00FA115E">
      <w:pPr>
        <w:jc w:val="both"/>
      </w:pPr>
      <w:r>
        <w:t xml:space="preserve">Sono stato </w:t>
      </w:r>
      <w:r w:rsidRPr="00CB0376">
        <w:rPr>
          <w:b/>
        </w:rPr>
        <w:t>scout</w:t>
      </w:r>
      <w:r>
        <w:t xml:space="preserve"> per quasi dieci anni; amo lo sport (il calcio in particolare) e la musica (ho studiato chitarra elettrica per quattro anni).</w:t>
      </w:r>
    </w:p>
    <w:p w:rsidR="00AF1F52" w:rsidRDefault="00AF1F52" w:rsidP="00FA115E">
      <w:pPr>
        <w:jc w:val="both"/>
        <w:rPr>
          <w:b/>
          <w:i/>
        </w:rPr>
      </w:pPr>
    </w:p>
    <w:p w:rsidR="00654464" w:rsidRDefault="00654464" w:rsidP="00FA115E">
      <w:pPr>
        <w:jc w:val="both"/>
        <w:rPr>
          <w:b/>
          <w:i/>
        </w:rPr>
      </w:pPr>
      <w:r w:rsidRPr="00654464">
        <w:rPr>
          <w:b/>
          <w:i/>
        </w:rPr>
        <w:t>Perché mi candido</w:t>
      </w:r>
    </w:p>
    <w:p w:rsidR="00166533" w:rsidRDefault="00654464" w:rsidP="00FA115E">
      <w:pPr>
        <w:jc w:val="both"/>
      </w:pPr>
      <w:r>
        <w:t xml:space="preserve">Sono sempre stato un grande </w:t>
      </w:r>
      <w:r w:rsidR="00CB0376" w:rsidRPr="002B5C27">
        <w:rPr>
          <w:b/>
        </w:rPr>
        <w:t>appassionato</w:t>
      </w:r>
      <w:r>
        <w:t xml:space="preserve"> di politica; come molti miei compagni di studi sanno, non ho mai iniziato una giornata senza la mia arringa quotidiana e il mio dibattito sugli event</w:t>
      </w:r>
      <w:r w:rsidR="00581C77">
        <w:t xml:space="preserve">i del giorno </w:t>
      </w:r>
      <w:r w:rsidR="00CB0376">
        <w:t>precedente</w:t>
      </w:r>
      <w:r w:rsidR="00166533">
        <w:t>.</w:t>
      </w:r>
    </w:p>
    <w:p w:rsidR="00166533" w:rsidRDefault="00581C77" w:rsidP="00FA115E">
      <w:pPr>
        <w:jc w:val="both"/>
      </w:pPr>
      <w:r>
        <w:lastRenderedPageBreak/>
        <w:t xml:space="preserve">Quando qualche mese fa è iniziata la campagna elettorale per le primarie del centrosinistra, mi sono avvicinato a Marco Doria, percependo un qualcosa di </w:t>
      </w:r>
      <w:r w:rsidRPr="002B5C27">
        <w:rPr>
          <w:b/>
        </w:rPr>
        <w:t>diverso</w:t>
      </w:r>
      <w:r>
        <w:t xml:space="preserve"> e riponendo in lui sempre maggior </w:t>
      </w:r>
      <w:r w:rsidRPr="002B5C27">
        <w:rPr>
          <w:b/>
        </w:rPr>
        <w:t>fiducia</w:t>
      </w:r>
      <w:r>
        <w:t xml:space="preserve">. Con alcuni amici abbiamo deciso di appoggiarlo, sempre </w:t>
      </w:r>
      <w:r w:rsidR="00166533">
        <w:t xml:space="preserve">più </w:t>
      </w:r>
      <w:r>
        <w:t xml:space="preserve">con convinzione, fino alla grande vittoria di febbraio. A quel punto, abbiamo </w:t>
      </w:r>
      <w:r w:rsidR="00CB0376">
        <w:t>capito</w:t>
      </w:r>
      <w:r>
        <w:t xml:space="preserve"> che </w:t>
      </w:r>
      <w:r w:rsidRPr="002B5C27">
        <w:rPr>
          <w:b/>
        </w:rPr>
        <w:t>l’energ</w:t>
      </w:r>
      <w:r w:rsidR="00CB0376" w:rsidRPr="002B5C27">
        <w:rPr>
          <w:b/>
        </w:rPr>
        <w:t>ia positiva</w:t>
      </w:r>
      <w:r w:rsidR="00CB0376">
        <w:t xml:space="preserve"> che si era coagulata</w:t>
      </w:r>
      <w:r>
        <w:t xml:space="preserve"> into</w:t>
      </w:r>
      <w:r w:rsidR="00CB0376">
        <w:t>rno a questo candidato non doveva</w:t>
      </w:r>
      <w:r>
        <w:t xml:space="preserve"> disperdersi e abbiamo in</w:t>
      </w:r>
      <w:r w:rsidR="00CB0376">
        <w:t>i</w:t>
      </w:r>
      <w:r>
        <w:t xml:space="preserve">ziato a </w:t>
      </w:r>
      <w:r w:rsidR="00CB0376">
        <w:t>discutere qualche</w:t>
      </w:r>
      <w:r>
        <w:t xml:space="preserve"> proposta in</w:t>
      </w:r>
      <w:r w:rsidR="00166533">
        <w:t>novativa per le amministrative.</w:t>
      </w:r>
    </w:p>
    <w:p w:rsidR="00654464" w:rsidRDefault="00166533" w:rsidP="00FA115E">
      <w:pPr>
        <w:jc w:val="both"/>
      </w:pPr>
      <w:r>
        <w:t>Avevamo pensato a una lista “I</w:t>
      </w:r>
      <w:r w:rsidR="00581C77">
        <w:t xml:space="preserve"> giovani per Marco Doria”, con la quale intercett</w:t>
      </w:r>
      <w:r w:rsidR="00EB40C7">
        <w:t>are il consenso di tanti ragazze</w:t>
      </w:r>
      <w:r w:rsidR="00581C77">
        <w:t xml:space="preserve"> e rag</w:t>
      </w:r>
      <w:r w:rsidR="00CB0376">
        <w:t>azzi, disaffezionati da anni di grigiore istituzionale</w:t>
      </w:r>
      <w:r w:rsidR="00581C77">
        <w:t xml:space="preserve">. Tuttavia, </w:t>
      </w:r>
      <w:r>
        <w:t xml:space="preserve">Marco ci ha chiesto </w:t>
      </w:r>
      <w:r w:rsidR="00581C77">
        <w:t xml:space="preserve">di </w:t>
      </w:r>
      <w:r>
        <w:t xml:space="preserve">partecipare </w:t>
      </w:r>
      <w:r w:rsidR="00581C77">
        <w:t xml:space="preserve">direttamente </w:t>
      </w:r>
      <w:r>
        <w:t>ad un</w:t>
      </w:r>
      <w:r w:rsidR="00581C77">
        <w:t>’</w:t>
      </w:r>
      <w:r w:rsidR="00581C77" w:rsidRPr="002B5C27">
        <w:rPr>
          <w:b/>
        </w:rPr>
        <w:t>unica</w:t>
      </w:r>
      <w:r w:rsidR="00581C77">
        <w:t xml:space="preserve"> </w:t>
      </w:r>
      <w:r w:rsidR="00581C77" w:rsidRPr="002B5C27">
        <w:rPr>
          <w:b/>
        </w:rPr>
        <w:t>lista civica</w:t>
      </w:r>
      <w:r w:rsidR="00581C77">
        <w:t xml:space="preserve"> </w:t>
      </w:r>
      <w:r>
        <w:t xml:space="preserve">con alcune </w:t>
      </w:r>
      <w:r w:rsidR="00581C77">
        <w:t xml:space="preserve">forze fresche, under 30. La </w:t>
      </w:r>
      <w:r w:rsidR="00581C77" w:rsidRPr="002B5C27">
        <w:rPr>
          <w:b/>
        </w:rPr>
        <w:t>Lista Marco Doria</w:t>
      </w:r>
      <w:r w:rsidR="00581C77">
        <w:t xml:space="preserve"> </w:t>
      </w:r>
      <w:r>
        <w:t xml:space="preserve">vuole </w:t>
      </w:r>
      <w:r w:rsidR="00581C77">
        <w:t>rispecchiare l’intera società genovese, con tutte le sue peculiarità, e</w:t>
      </w:r>
      <w:r w:rsidR="00CB0376">
        <w:t xml:space="preserve"> quindi</w:t>
      </w:r>
      <w:r w:rsidR="00581C77">
        <w:t xml:space="preserve"> anche un certo numero di giovani. Quando mi è stato chiesto di </w:t>
      </w:r>
      <w:r>
        <w:t>impegnarmi di persona</w:t>
      </w:r>
      <w:r w:rsidR="000B5F10">
        <w:t xml:space="preserve">, non ho potuto far altro che dire </w:t>
      </w:r>
      <w:r w:rsidR="000B5F10" w:rsidRPr="002B5C27">
        <w:rPr>
          <w:b/>
        </w:rPr>
        <w:t>sì</w:t>
      </w:r>
      <w:r w:rsidR="000B5F10">
        <w:t>.</w:t>
      </w:r>
    </w:p>
    <w:p w:rsidR="00AF1F52" w:rsidRDefault="00AF1F52" w:rsidP="00FA115E">
      <w:pPr>
        <w:jc w:val="both"/>
        <w:rPr>
          <w:b/>
          <w:i/>
        </w:rPr>
      </w:pPr>
    </w:p>
    <w:p w:rsidR="00AF1F52" w:rsidRDefault="00824607" w:rsidP="00FA115E">
      <w:pPr>
        <w:jc w:val="both"/>
        <w:rPr>
          <w:b/>
          <w:i/>
        </w:rPr>
      </w:pPr>
      <w:r w:rsidRPr="00824607">
        <w:rPr>
          <w:b/>
          <w:i/>
        </w:rPr>
        <w:t xml:space="preserve">Perché con Marco </w:t>
      </w:r>
    </w:p>
    <w:p w:rsidR="00824607" w:rsidRPr="00AF1F52" w:rsidRDefault="00824607" w:rsidP="00FA115E">
      <w:pPr>
        <w:jc w:val="both"/>
        <w:rPr>
          <w:b/>
          <w:i/>
        </w:rPr>
      </w:pPr>
      <w:r>
        <w:t xml:space="preserve">Marco, lo confesso, lo abbiamo sostenuto sin da subito, quasi a scatola chiusa. Tuttavia, più lo conoscevamo, più </w:t>
      </w:r>
      <w:r w:rsidR="00F739B6">
        <w:t xml:space="preserve">ricevevamo </w:t>
      </w:r>
      <w:r w:rsidR="002B5C27">
        <w:t xml:space="preserve">conferme </w:t>
      </w:r>
      <w:r>
        <w:t xml:space="preserve">del nostro fiuto iniziale. Marco Doria è un Professore universitario che su invito di alcuni amici e colleghi ha deciso di </w:t>
      </w:r>
      <w:r w:rsidR="00F739B6">
        <w:t xml:space="preserve">affrontare </w:t>
      </w:r>
      <w:r>
        <w:t xml:space="preserve">una nuova sfida: mettersi al </w:t>
      </w:r>
      <w:r w:rsidRPr="002B5C27">
        <w:rPr>
          <w:b/>
        </w:rPr>
        <w:t xml:space="preserve">servizio </w:t>
      </w:r>
      <w:r>
        <w:t xml:space="preserve">dei cittadini per rilanciare Genova. Chiunque lo conosca, percepisce immediatamente la </w:t>
      </w:r>
      <w:r w:rsidRPr="002B5C27">
        <w:rPr>
          <w:b/>
        </w:rPr>
        <w:t>distanza siderale</w:t>
      </w:r>
      <w:r>
        <w:t xml:space="preserve"> che intercorre tra lui e gli altri candidati, tra lui e molti </w:t>
      </w:r>
      <w:r w:rsidR="002B5C27">
        <w:t>attuali politici</w:t>
      </w:r>
      <w:r>
        <w:t xml:space="preserve">. Egli ha speso </w:t>
      </w:r>
      <w:r w:rsidR="002B5C27">
        <w:t xml:space="preserve">molti </w:t>
      </w:r>
      <w:r>
        <w:t xml:space="preserve">mesi in giro per i vari quartieri della città, ascoltando le </w:t>
      </w:r>
      <w:r w:rsidRPr="002B5C27">
        <w:rPr>
          <w:b/>
        </w:rPr>
        <w:t>esigenze</w:t>
      </w:r>
      <w:r>
        <w:t xml:space="preserve"> di tutti noi, senza imporre la propria “ricetta”. E’ una persona di </w:t>
      </w:r>
      <w:r w:rsidRPr="002B5C27">
        <w:rPr>
          <w:b/>
        </w:rPr>
        <w:t>specchiata moralità</w:t>
      </w:r>
      <w:r>
        <w:t xml:space="preserve">, dai valori forti e ben radicati, dalle </w:t>
      </w:r>
      <w:r w:rsidRPr="002B5C27">
        <w:rPr>
          <w:b/>
        </w:rPr>
        <w:t>idee chiare</w:t>
      </w:r>
      <w:r>
        <w:t xml:space="preserve"> anche se </w:t>
      </w:r>
      <w:r w:rsidRPr="002B5C27">
        <w:rPr>
          <w:b/>
        </w:rPr>
        <w:t>non urlate</w:t>
      </w:r>
      <w:r>
        <w:t>.</w:t>
      </w:r>
    </w:p>
    <w:p w:rsidR="00824607" w:rsidRDefault="00824607" w:rsidP="00FA115E">
      <w:pPr>
        <w:jc w:val="both"/>
      </w:pPr>
      <w:r>
        <w:t xml:space="preserve">Solo per lui potevo impegnarmi in prima persona. Io, da sempre “giudice” della politica, avrei trovato difficoltà a sposare la causa di qualcuno. Ma è arrivato Marco Doria, </w:t>
      </w:r>
      <w:r w:rsidRPr="002B5C27">
        <w:rPr>
          <w:b/>
        </w:rPr>
        <w:t>fuori dai partiti</w:t>
      </w:r>
      <w:r>
        <w:t xml:space="preserve">; una persona </w:t>
      </w:r>
      <w:r w:rsidRPr="002B5C27">
        <w:rPr>
          <w:b/>
        </w:rPr>
        <w:t>indipendente</w:t>
      </w:r>
      <w:r>
        <w:t xml:space="preserve"> che ha saputo battere la concorrenza dei politici di professione del centro sinistra, che avevano grandi macchine burocratiche alle spalle, ma</w:t>
      </w:r>
      <w:r w:rsidR="00A37979" w:rsidRPr="00A37979">
        <w:rPr>
          <w:rFonts w:cstheme="minorHAnsi"/>
        </w:rPr>
        <w:t xml:space="preserve"> poca incisività nei loro progetti</w:t>
      </w:r>
      <w:r>
        <w:t>.</w:t>
      </w:r>
    </w:p>
    <w:p w:rsidR="00824607" w:rsidRDefault="00824607" w:rsidP="00FA115E">
      <w:pPr>
        <w:jc w:val="both"/>
      </w:pPr>
      <w:r>
        <w:t xml:space="preserve">Credo che Genova abbia estremo bisogno di un sindaco così: serio, sobrio, colto e preparato. Innalziamo il livello culturale della politica e contribuiamo a ridonarle lo splendore </w:t>
      </w:r>
      <w:r w:rsidR="002B5C27">
        <w:t>che le si addice</w:t>
      </w:r>
      <w:r>
        <w:t>.</w:t>
      </w:r>
    </w:p>
    <w:p w:rsidR="00AF1F52" w:rsidRDefault="00AF1F52" w:rsidP="00FA115E">
      <w:pPr>
        <w:jc w:val="both"/>
        <w:rPr>
          <w:b/>
          <w:i/>
        </w:rPr>
      </w:pPr>
    </w:p>
    <w:p w:rsidR="002E3AD6" w:rsidRDefault="002E3AD6" w:rsidP="00FA115E">
      <w:pPr>
        <w:jc w:val="both"/>
        <w:rPr>
          <w:b/>
          <w:i/>
        </w:rPr>
      </w:pPr>
      <w:r w:rsidRPr="002E3AD6">
        <w:rPr>
          <w:b/>
          <w:i/>
        </w:rPr>
        <w:t>Se fossi eletto..</w:t>
      </w:r>
    </w:p>
    <w:p w:rsidR="002E3AD6" w:rsidRDefault="002E3AD6" w:rsidP="00FA115E">
      <w:pPr>
        <w:spacing w:after="0"/>
        <w:jc w:val="both"/>
      </w:pPr>
      <w:r>
        <w:t>Quando mi è stato proposto di c</w:t>
      </w:r>
      <w:r w:rsidR="00F739B6">
        <w:t>andidarmi, ho subito risposto “N</w:t>
      </w:r>
      <w:r>
        <w:t>on ho alcuna competenza! Devo studiare giurisprudenza!”. Poi ho pensato ad alcuni membri dell’</w:t>
      </w:r>
      <w:r w:rsidR="00910862">
        <w:t>attuale (</w:t>
      </w:r>
      <w:r>
        <w:t xml:space="preserve">presto ex) </w:t>
      </w:r>
      <w:r w:rsidR="00910862">
        <w:t>consiglio</w:t>
      </w:r>
      <w:r>
        <w:t xml:space="preserve"> comunale, e ho capito che forse qualche credenziale la avevo.</w:t>
      </w:r>
    </w:p>
    <w:p w:rsidR="00CF28BF" w:rsidRDefault="002E3AD6" w:rsidP="00FA115E">
      <w:pPr>
        <w:spacing w:after="0"/>
        <w:jc w:val="both"/>
      </w:pPr>
      <w:r>
        <w:t xml:space="preserve">Nella mia vita </w:t>
      </w:r>
      <w:r w:rsidRPr="002B5C27">
        <w:rPr>
          <w:b/>
        </w:rPr>
        <w:t>studio</w:t>
      </w:r>
      <w:r>
        <w:t xml:space="preserve"> le leggi, </w:t>
      </w:r>
      <w:r w:rsidRPr="002B5C27">
        <w:rPr>
          <w:b/>
        </w:rPr>
        <w:t>scrivo</w:t>
      </w:r>
      <w:r>
        <w:t xml:space="preserve"> su una piccola rivista, faccio </w:t>
      </w:r>
      <w:r w:rsidRPr="002B5C27">
        <w:rPr>
          <w:b/>
        </w:rPr>
        <w:t>informazione e lotta</w:t>
      </w:r>
      <w:r>
        <w:t xml:space="preserve"> alle mafie, </w:t>
      </w:r>
      <w:r w:rsidR="00CF28BF">
        <w:t xml:space="preserve">mi occupo di </w:t>
      </w:r>
      <w:r w:rsidR="00CF28BF" w:rsidRPr="002B5C27">
        <w:rPr>
          <w:b/>
        </w:rPr>
        <w:t>volontariato</w:t>
      </w:r>
      <w:r w:rsidR="00CF28BF">
        <w:t>. Queste sono le mie passioni, questi sono gli elementi che porterei in Consiglio qualora venissi eletto.</w:t>
      </w:r>
    </w:p>
    <w:p w:rsidR="002B5C27" w:rsidRDefault="002B5C27" w:rsidP="00FA115E">
      <w:pPr>
        <w:spacing w:after="0"/>
        <w:jc w:val="both"/>
      </w:pPr>
    </w:p>
    <w:p w:rsidR="00CF28BF" w:rsidRDefault="00CF28BF" w:rsidP="00F739B6">
      <w:pPr>
        <w:tabs>
          <w:tab w:val="left" w:pos="284"/>
        </w:tabs>
        <w:jc w:val="both"/>
      </w:pPr>
      <w:r>
        <w:t xml:space="preserve"> </w:t>
      </w:r>
      <w:r w:rsidR="002B5C27">
        <w:t>1)</w:t>
      </w:r>
      <w:r w:rsidR="00F739B6">
        <w:tab/>
      </w:r>
      <w:r>
        <w:t xml:space="preserve">Innanzitutto, sarà necessario </w:t>
      </w:r>
      <w:r w:rsidRPr="00AF1F52">
        <w:rPr>
          <w:b/>
          <w:u w:val="single"/>
        </w:rPr>
        <w:t>comportarsi in un certo modo</w:t>
      </w:r>
      <w:r>
        <w:t>: mai più possiamo assistere a consiglieri che entrano col casco, prendono il gettone</w:t>
      </w:r>
      <w:r w:rsidR="002B5C27">
        <w:t xml:space="preserve"> di presenza</w:t>
      </w:r>
      <w:r>
        <w:t>, e scappano via.</w:t>
      </w:r>
      <w:r w:rsidR="002B5C27">
        <w:t xml:space="preserve"> Né ammettere che i medesimi siano indagati per </w:t>
      </w:r>
      <w:r w:rsidR="002B5C27" w:rsidRPr="002B5C27">
        <w:rPr>
          <w:b/>
        </w:rPr>
        <w:t>voto di scambio</w:t>
      </w:r>
      <w:r w:rsidR="002B5C27">
        <w:t>. Purtroppo a Genova è successo anche questo, nell’indifferenza generale.</w:t>
      </w:r>
      <w:r>
        <w:t xml:space="preserve"> La politica o si fa </w:t>
      </w:r>
      <w:r w:rsidRPr="002B5C27">
        <w:rPr>
          <w:b/>
        </w:rPr>
        <w:t>seriamente</w:t>
      </w:r>
      <w:r>
        <w:t xml:space="preserve"> o non si fa.</w:t>
      </w:r>
    </w:p>
    <w:p w:rsidR="002E3AD6" w:rsidRDefault="00CF28BF" w:rsidP="00F739B6">
      <w:pPr>
        <w:tabs>
          <w:tab w:val="left" w:pos="284"/>
        </w:tabs>
        <w:jc w:val="both"/>
      </w:pPr>
      <w:r>
        <w:lastRenderedPageBreak/>
        <w:t xml:space="preserve"> </w:t>
      </w:r>
      <w:r w:rsidR="002B5C27">
        <w:t>2)</w:t>
      </w:r>
      <w:r w:rsidR="00F739B6">
        <w:tab/>
      </w:r>
      <w:r>
        <w:t xml:space="preserve">In secondo luogo, dovremo occuparci quotidianamente della </w:t>
      </w:r>
      <w:r w:rsidR="00B87178" w:rsidRPr="002B5C27">
        <w:rPr>
          <w:b/>
          <w:u w:val="single"/>
        </w:rPr>
        <w:t>criminalità</w:t>
      </w:r>
      <w:r w:rsidRPr="002B5C27">
        <w:rPr>
          <w:b/>
          <w:u w:val="single"/>
        </w:rPr>
        <w:t xml:space="preserve"> organizzata</w:t>
      </w:r>
      <w:r>
        <w:t xml:space="preserve"> che si sta mangiando la nostra città nel silenzio generale. </w:t>
      </w:r>
      <w:r w:rsidR="00910862">
        <w:t xml:space="preserve">I Comuni di </w:t>
      </w:r>
      <w:r>
        <w:t xml:space="preserve">Bordighera e Ventimiglia sono stati sciolti per condizionamento mafioso; a Genova un boss della ndrangheta è finito in prigione. Le slot </w:t>
      </w:r>
      <w:proofErr w:type="spellStart"/>
      <w:r>
        <w:t>machines</w:t>
      </w:r>
      <w:proofErr w:type="spellEnd"/>
      <w:r>
        <w:t xml:space="preserve"> proliferano ovunque. Gli appalti finiscono sempre alle solite imprese, alcune delle quali sono già state ammonite </w:t>
      </w:r>
      <w:r w:rsidR="00B87178">
        <w:t>formalmente</w:t>
      </w:r>
      <w:r>
        <w:t xml:space="preserve"> dal Prefetto, che ha </w:t>
      </w:r>
      <w:r w:rsidR="00B87178">
        <w:t>rilevato</w:t>
      </w:r>
      <w:r>
        <w:t xml:space="preserve"> il </w:t>
      </w:r>
      <w:r w:rsidR="00B87178" w:rsidRPr="00AF1F52">
        <w:rPr>
          <w:b/>
        </w:rPr>
        <w:t>pericolo</w:t>
      </w:r>
      <w:r w:rsidRPr="00AF1F52">
        <w:rPr>
          <w:b/>
        </w:rPr>
        <w:t xml:space="preserve"> di infiltrazioni </w:t>
      </w:r>
      <w:r w:rsidR="00B87178" w:rsidRPr="00AF1F52">
        <w:rPr>
          <w:b/>
        </w:rPr>
        <w:t>mafiose</w:t>
      </w:r>
      <w:r>
        <w:t>.</w:t>
      </w:r>
    </w:p>
    <w:p w:rsidR="00CF28BF" w:rsidRDefault="002B5C27" w:rsidP="00F739B6">
      <w:pPr>
        <w:tabs>
          <w:tab w:val="left" w:pos="284"/>
        </w:tabs>
        <w:jc w:val="both"/>
      </w:pPr>
      <w:r>
        <w:t>3)</w:t>
      </w:r>
      <w:r w:rsidR="00F739B6">
        <w:tab/>
      </w:r>
      <w:r w:rsidR="00CF28BF">
        <w:t xml:space="preserve">E poi </w:t>
      </w:r>
      <w:r w:rsidR="00CF28BF" w:rsidRPr="002B5C27">
        <w:rPr>
          <w:b/>
          <w:u w:val="single"/>
        </w:rPr>
        <w:t>cultura</w:t>
      </w:r>
      <w:r w:rsidR="00CF28BF">
        <w:t>. Amo scrivere, amo informarmi, credo che il passato abbia ancora molto da insegnarci. Genova deve diventare davvero una capitale d</w:t>
      </w:r>
      <w:r w:rsidR="00A37979">
        <w:t>e</w:t>
      </w:r>
      <w:r w:rsidR="000420D9">
        <w:t>lla cultura</w:t>
      </w:r>
      <w:bookmarkStart w:id="0" w:name="_GoBack"/>
      <w:bookmarkEnd w:id="0"/>
      <w:r w:rsidR="00CF28BF">
        <w:t xml:space="preserve">. Non </w:t>
      </w:r>
      <w:r w:rsidR="00B31C89">
        <w:t>convince la scelta di puntare su Palazzo Ducale (concentrando lì la maggior parte delle risorse e delle iniziative) e trascurare tutte le altre aree della città</w:t>
      </w:r>
      <w:r w:rsidR="00CF28BF">
        <w:t>. Occorre un’incessante opera di rivitalizzazione di una città dormiente</w:t>
      </w:r>
      <w:r w:rsidR="00B31C89">
        <w:t>, zona per zona, senza creare nicchie privilegiate</w:t>
      </w:r>
      <w:r w:rsidR="00CF28BF">
        <w:t xml:space="preserve">. </w:t>
      </w:r>
      <w:r w:rsidR="00F739B6">
        <w:t xml:space="preserve">Vorrei lavorare </w:t>
      </w:r>
      <w:r w:rsidR="00CF28BF">
        <w:t>affinché molti palazzi del Comune abbandonati da decenni veng</w:t>
      </w:r>
      <w:r w:rsidR="00F739B6">
        <w:t>a</w:t>
      </w:r>
      <w:r w:rsidR="00CF28BF">
        <w:t>no riaperti alla cittadinanza, cosicché ogni quartiere abbia i propri spazi per incontrarsi, per studiare, per suonare, per impiegare proficuamente il proprio tempo.</w:t>
      </w:r>
    </w:p>
    <w:p w:rsidR="00CF28BF" w:rsidRDefault="002B5C27" w:rsidP="00F739B6">
      <w:pPr>
        <w:tabs>
          <w:tab w:val="left" w:pos="284"/>
        </w:tabs>
        <w:jc w:val="both"/>
      </w:pPr>
      <w:r>
        <w:t>4)</w:t>
      </w:r>
      <w:r w:rsidR="00F739B6">
        <w:tab/>
      </w:r>
      <w:r w:rsidR="00F326B5">
        <w:t>Ancora,</w:t>
      </w:r>
      <w:r w:rsidR="00CF28BF">
        <w:t xml:space="preserve"> il volontariato e la </w:t>
      </w:r>
      <w:r w:rsidR="00CF28BF" w:rsidRPr="00AF1F52">
        <w:rPr>
          <w:b/>
          <w:u w:val="single"/>
        </w:rPr>
        <w:t>solidarietà</w:t>
      </w:r>
      <w:r w:rsidR="00CF28BF">
        <w:t>. Negli ultimi anni intere zone di Genova sono state abbandonate alla micro (o macro) criminalità,</w:t>
      </w:r>
      <w:r w:rsidR="00910862">
        <w:t xml:space="preserve"> al degrado più assoluto. Occor</w:t>
      </w:r>
      <w:r w:rsidR="00CF28BF">
        <w:t xml:space="preserve">re darsi da fare per </w:t>
      </w:r>
      <w:r w:rsidR="00CF28BF" w:rsidRPr="00AF1F52">
        <w:rPr>
          <w:b/>
        </w:rPr>
        <w:t>rimpossessarsene</w:t>
      </w:r>
      <w:r w:rsidR="00CF28BF">
        <w:t xml:space="preserve">. Nel quartiere della Maddalena per esempio da anni è in corso un’opera di “bonifica” che sta iniziando a dare i propri frutti. Un bene confiscato a un </w:t>
      </w:r>
      <w:r w:rsidR="00AF1F52">
        <w:t>‘</w:t>
      </w:r>
      <w:proofErr w:type="spellStart"/>
      <w:r w:rsidR="00AF1F52">
        <w:t>ndranghetista</w:t>
      </w:r>
      <w:proofErr w:type="spellEnd"/>
      <w:r w:rsidR="00CF28BF">
        <w:t xml:space="preserve"> è stato</w:t>
      </w:r>
      <w:r w:rsidR="00A37979">
        <w:t xml:space="preserve"> recentemente</w:t>
      </w:r>
      <w:r w:rsidR="00CF28BF">
        <w:t xml:space="preserve"> riassegnato a una cooperativa sociale</w:t>
      </w:r>
      <w:r w:rsidR="00DD1B84">
        <w:t xml:space="preserve"> ch</w:t>
      </w:r>
      <w:r w:rsidR="00F739B6">
        <w:t>e fa capo alla Comunità di San B</w:t>
      </w:r>
      <w:r w:rsidR="00DD1B84">
        <w:t xml:space="preserve">enedetto e </w:t>
      </w:r>
      <w:r w:rsidR="00910862">
        <w:t xml:space="preserve">che </w:t>
      </w:r>
      <w:r w:rsidR="00DD1B84">
        <w:t>vende i prodotti</w:t>
      </w:r>
      <w:r w:rsidR="00910862">
        <w:t xml:space="preserve"> di Libera Terra (coltivati in M</w:t>
      </w:r>
      <w:r w:rsidR="00DD1B84">
        <w:t>eridione</w:t>
      </w:r>
      <w:r w:rsidR="00910862">
        <w:t>, nei terreni confiscati alla ma</w:t>
      </w:r>
      <w:r w:rsidR="00DD1B84">
        <w:t xml:space="preserve">fia). Il </w:t>
      </w:r>
      <w:r w:rsidR="00DD1B84" w:rsidRPr="00AF1F52">
        <w:rPr>
          <w:b/>
        </w:rPr>
        <w:t>riscatto</w:t>
      </w:r>
      <w:r w:rsidR="00DD1B84">
        <w:t>, come si vede, è possibile, basta solo volerlo davvero.</w:t>
      </w:r>
      <w:r w:rsidR="00CF28BF">
        <w:t xml:space="preserve"> </w:t>
      </w:r>
    </w:p>
    <w:p w:rsidR="00F326B5" w:rsidRDefault="00F326B5" w:rsidP="00F739B6">
      <w:pPr>
        <w:tabs>
          <w:tab w:val="left" w:pos="284"/>
        </w:tabs>
        <w:spacing w:after="0"/>
        <w:jc w:val="both"/>
      </w:pPr>
      <w:r>
        <w:t>5)</w:t>
      </w:r>
      <w:r w:rsidR="00F739B6">
        <w:tab/>
      </w:r>
      <w:r>
        <w:t>Infine, vi sono numerosi problemi di “vita quotidiana”</w:t>
      </w:r>
      <w:r w:rsidR="008018FD">
        <w:t xml:space="preserve"> da risolvere, </w:t>
      </w:r>
      <w:r>
        <w:t xml:space="preserve">altrettanto importanti. Innanzitutto,  la questione </w:t>
      </w:r>
      <w:r w:rsidRPr="00A73A78">
        <w:rPr>
          <w:b/>
        </w:rPr>
        <w:t>viabilità</w:t>
      </w:r>
      <w:r>
        <w:t xml:space="preserve"> (traffico, corsie gialle, parcheggi, ecc</w:t>
      </w:r>
      <w:r w:rsidR="00F739B6">
        <w:t>.</w:t>
      </w:r>
      <w:r>
        <w:t>): è sostenibile la situazione attuale? Le strade son</w:t>
      </w:r>
      <w:r w:rsidR="008018FD">
        <w:t xml:space="preserve">o spesso intasate, le telecamere e le blu area </w:t>
      </w:r>
      <w:r w:rsidR="00F739B6">
        <w:t>sono fonti di problemi e non riescono a risolvere il caos</w:t>
      </w:r>
      <w:r>
        <w:t xml:space="preserve">. Forse occorre ripensare alcuni </w:t>
      </w:r>
      <w:r w:rsidR="008018FD">
        <w:t>di questi strumenti, così come è senz’altro necessario migliorare i servizi pubblici di trasporto (pur nella povertà di risorse economiche) e limitare l’utilizzo delle vetture private ai lunghi spostamenti</w:t>
      </w:r>
      <w:r>
        <w:t>.</w:t>
      </w:r>
    </w:p>
    <w:p w:rsidR="008018FD" w:rsidRDefault="008018FD" w:rsidP="00F739B6">
      <w:pPr>
        <w:tabs>
          <w:tab w:val="left" w:pos="284"/>
        </w:tabs>
        <w:spacing w:after="0"/>
        <w:jc w:val="both"/>
      </w:pPr>
      <w:r>
        <w:t xml:space="preserve">Dovremo restituire </w:t>
      </w:r>
      <w:r w:rsidRPr="00A73A78">
        <w:rPr>
          <w:b/>
        </w:rPr>
        <w:t xml:space="preserve">decoro </w:t>
      </w:r>
      <w:r>
        <w:t xml:space="preserve">al verde di Genova (io abito a Nervi e rimpiango nostalgicamente i Parchi della mia </w:t>
      </w:r>
      <w:r w:rsidR="002035A4">
        <w:t>fanciullezza</w:t>
      </w:r>
      <w:r>
        <w:t>)</w:t>
      </w:r>
      <w:r w:rsidR="00F739B6">
        <w:t>,</w:t>
      </w:r>
      <w:r>
        <w:t xml:space="preserve"> così come alle spiagge e alle vie.</w:t>
      </w:r>
    </w:p>
    <w:p w:rsidR="008018FD" w:rsidRDefault="008018FD" w:rsidP="00F739B6">
      <w:pPr>
        <w:tabs>
          <w:tab w:val="left" w:pos="284"/>
        </w:tabs>
        <w:spacing w:after="0"/>
        <w:jc w:val="both"/>
      </w:pPr>
      <w:r>
        <w:t xml:space="preserve">Infine, occorre fare un salto di qualità nella </w:t>
      </w:r>
      <w:r w:rsidRPr="00A73A78">
        <w:rPr>
          <w:b/>
        </w:rPr>
        <w:t>gestione dei rifiuti</w:t>
      </w:r>
      <w:r>
        <w:t>, che ancora a Genova non convince. I</w:t>
      </w:r>
      <w:r w:rsidR="00A37979">
        <w:t xml:space="preserve"> Comuni di Bogliasco, Pieve Ligure, Sori</w:t>
      </w:r>
      <w:r>
        <w:t xml:space="preserve"> hanno attivato da alcuni mesi programmi di raccolta differenziata </w:t>
      </w:r>
      <w:r w:rsidR="00F739B6">
        <w:t>"p</w:t>
      </w:r>
      <w:r>
        <w:t xml:space="preserve">orta a </w:t>
      </w:r>
      <w:r w:rsidR="00F739B6">
        <w:t>p</w:t>
      </w:r>
      <w:r>
        <w:t>orta</w:t>
      </w:r>
      <w:r w:rsidR="00F739B6">
        <w:t>"</w:t>
      </w:r>
      <w:r>
        <w:t>,</w:t>
      </w:r>
      <w:r w:rsidR="002035A4">
        <w:t xml:space="preserve"> </w:t>
      </w:r>
      <w:r w:rsidR="002035A4">
        <w:rPr>
          <w:rFonts w:cstheme="minorHAnsi"/>
        </w:rPr>
        <w:t>che mettono</w:t>
      </w:r>
      <w:r w:rsidR="002035A4" w:rsidRPr="002035A4">
        <w:rPr>
          <w:rFonts w:cstheme="minorHAnsi"/>
        </w:rPr>
        <w:t xml:space="preserve"> in evidenza sia la necessità  che la difficoltà di iniziative di questo tipo.</w:t>
      </w:r>
      <w:r w:rsidRPr="002035A4">
        <w:rPr>
          <w:rFonts w:cstheme="minorHAnsi"/>
        </w:rPr>
        <w:t xml:space="preserve"> </w:t>
      </w:r>
      <w:r w:rsidR="002035A4" w:rsidRPr="002035A4">
        <w:rPr>
          <w:rFonts w:cstheme="minorHAnsi"/>
        </w:rPr>
        <w:t>Non possiamo più sottarci a questa sfida che richiede uno studio accurato delle dimensioni del progetto e un imp</w:t>
      </w:r>
      <w:r w:rsidR="002035A4">
        <w:rPr>
          <w:rFonts w:cstheme="minorHAnsi"/>
        </w:rPr>
        <w:t>egno serio di educazione civica</w:t>
      </w:r>
      <w:r>
        <w:t>.</w:t>
      </w:r>
    </w:p>
    <w:p w:rsidR="008018FD" w:rsidRDefault="008018FD" w:rsidP="00FA115E">
      <w:pPr>
        <w:spacing w:after="0"/>
        <w:jc w:val="both"/>
      </w:pPr>
    </w:p>
    <w:p w:rsidR="008018FD" w:rsidRDefault="000B1CC6" w:rsidP="00FA115E">
      <w:pPr>
        <w:jc w:val="both"/>
      </w:pPr>
      <w:r>
        <w:t xml:space="preserve">Non sto a discutere di Gronda, Terzo Valico, </w:t>
      </w:r>
      <w:proofErr w:type="spellStart"/>
      <w:r>
        <w:t>Erzelli</w:t>
      </w:r>
      <w:proofErr w:type="spellEnd"/>
      <w:r>
        <w:t xml:space="preserve"> o Piani Urbanistici comunali, perché </w:t>
      </w:r>
      <w:r w:rsidR="00F739B6">
        <w:t xml:space="preserve">sono </w:t>
      </w:r>
      <w:r w:rsidR="00614BCB">
        <w:t>questioni molto complesse</w:t>
      </w:r>
      <w:r w:rsidR="00F739B6">
        <w:t xml:space="preserve"> e necessitano di </w:t>
      </w:r>
      <w:r w:rsidR="00614BCB">
        <w:t xml:space="preserve">approfondite </w:t>
      </w:r>
      <w:r w:rsidR="00F739B6">
        <w:t>competenze tecniche</w:t>
      </w:r>
      <w:r w:rsidR="00AF1F52">
        <w:t xml:space="preserve">. </w:t>
      </w:r>
    </w:p>
    <w:p w:rsidR="000B1CC6" w:rsidRDefault="000B1CC6" w:rsidP="00FA115E">
      <w:pPr>
        <w:jc w:val="both"/>
      </w:pPr>
      <w:r>
        <w:t xml:space="preserve">A me interessa mettere la </w:t>
      </w:r>
      <w:r w:rsidRPr="00AF1F52">
        <w:rPr>
          <w:b/>
        </w:rPr>
        <w:t>mia</w:t>
      </w:r>
      <w:r>
        <w:t xml:space="preserve"> </w:t>
      </w:r>
      <w:r w:rsidRPr="00AF1F52">
        <w:rPr>
          <w:b/>
        </w:rPr>
        <w:t>passione</w:t>
      </w:r>
      <w:r>
        <w:t xml:space="preserve"> e il </w:t>
      </w:r>
      <w:r w:rsidRPr="00AF1F52">
        <w:rPr>
          <w:b/>
        </w:rPr>
        <w:t>mio impegno</w:t>
      </w:r>
      <w:r>
        <w:t xml:space="preserve"> al servizio di questa città; riportare i cittadini ad occuparsi della cosa pubblica, coinvolgerli nei processi decisionali. Organizzare insieme eventi, trovare i luoghi in cui incontrarci e fare le cose che ci piacciono.</w:t>
      </w:r>
    </w:p>
    <w:p w:rsidR="000B1CC6" w:rsidRDefault="000B1CC6" w:rsidP="00FA115E">
      <w:pPr>
        <w:jc w:val="both"/>
      </w:pPr>
      <w:r>
        <w:t xml:space="preserve">La città è nostra, è l’ora di viverla! </w:t>
      </w:r>
    </w:p>
    <w:p w:rsidR="00AF1F52" w:rsidRDefault="00AF1F52" w:rsidP="00FA115E">
      <w:pPr>
        <w:jc w:val="both"/>
        <w:rPr>
          <w:b/>
          <w:i/>
        </w:rPr>
      </w:pPr>
    </w:p>
    <w:p w:rsidR="008C31AF" w:rsidRDefault="008C31AF" w:rsidP="00FA115E">
      <w:pPr>
        <w:jc w:val="both"/>
        <w:rPr>
          <w:b/>
          <w:i/>
        </w:rPr>
      </w:pPr>
    </w:p>
    <w:p w:rsidR="00C16E6E" w:rsidRPr="00C16E6E" w:rsidRDefault="00C16E6E" w:rsidP="00FA115E">
      <w:pPr>
        <w:jc w:val="both"/>
        <w:rPr>
          <w:b/>
          <w:i/>
        </w:rPr>
      </w:pPr>
      <w:r w:rsidRPr="00C16E6E">
        <w:rPr>
          <w:b/>
          <w:i/>
        </w:rPr>
        <w:lastRenderedPageBreak/>
        <w:t>Contatti</w:t>
      </w:r>
    </w:p>
    <w:p w:rsidR="00F739B6" w:rsidRDefault="00C16E6E" w:rsidP="00FA115E">
      <w:pPr>
        <w:jc w:val="both"/>
      </w:pPr>
      <w:r>
        <w:t xml:space="preserve">Per qualunque informazione, potete scrivermi a </w:t>
      </w:r>
      <w:hyperlink r:id="rId8" w:history="1">
        <w:r w:rsidRPr="00DF0C8C">
          <w:rPr>
            <w:rStyle w:val="Collegamentoipertestuale"/>
          </w:rPr>
          <w:t>traversa.luca@gmail.com</w:t>
        </w:r>
      </w:hyperlink>
      <w:r w:rsidR="00F739B6">
        <w:t xml:space="preserve"> .</w:t>
      </w:r>
    </w:p>
    <w:p w:rsidR="00A73A78" w:rsidRDefault="00C16E6E" w:rsidP="00FA115E">
      <w:pPr>
        <w:jc w:val="both"/>
      </w:pPr>
      <w:r>
        <w:t>Vi invito a consultare</w:t>
      </w:r>
      <w:r w:rsidR="00A73A78">
        <w:t xml:space="preserve"> periodicamente</w:t>
      </w:r>
      <w:r>
        <w:t xml:space="preserve"> la mia pagina </w:t>
      </w:r>
      <w:proofErr w:type="spellStart"/>
      <w:r>
        <w:t>Facebook</w:t>
      </w:r>
      <w:proofErr w:type="spellEnd"/>
      <w:r>
        <w:t xml:space="preserve"> “Luca Traversa </w:t>
      </w:r>
      <w:r w:rsidR="00A73A78">
        <w:t xml:space="preserve">- </w:t>
      </w:r>
      <w:r>
        <w:t xml:space="preserve">candidato al Consiglio Comunale”. </w:t>
      </w:r>
    </w:p>
    <w:p w:rsidR="00A73A78" w:rsidRDefault="00A73A78" w:rsidP="00614BCB">
      <w:pPr>
        <w:jc w:val="center"/>
      </w:pPr>
    </w:p>
    <w:p w:rsidR="00C16E6E" w:rsidRDefault="009361C1" w:rsidP="00614BCB">
      <w:pPr>
        <w:jc w:val="center"/>
      </w:pPr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52.55pt;margin-top:16.2pt;width:176.25pt;height:180.75pt;flip:y;z-index:251659264" o:connectortype="straight" strokeweight="4pt"/>
        </w:pict>
      </w:r>
      <w:r>
        <w:rPr>
          <w:noProof/>
          <w:lang w:eastAsia="it-IT"/>
        </w:rPr>
        <w:pict>
          <v:shape id="_x0000_s1026" type="#_x0000_t32" style="position:absolute;left:0;text-align:left;margin-left:142.8pt;margin-top:10.95pt;width:186pt;height:186pt;z-index:251658240" o:connectortype="straight" strokeweight="4pt"/>
        </w:pict>
      </w:r>
      <w:r w:rsidR="009A0676">
        <w:rPr>
          <w:noProof/>
          <w:lang w:eastAsia="it-IT"/>
        </w:rPr>
        <w:drawing>
          <wp:inline distT="0" distB="0" distL="0" distR="0">
            <wp:extent cx="2695575" cy="2695575"/>
            <wp:effectExtent l="0" t="0" r="9525" b="9525"/>
            <wp:docPr id="2" name="Immagine 2" descr="C:\Users\Traversa\Desktop\Lista Marco Doria\logo l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aversa\Desktop\Lista Marco Doria\logo lis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D1A" w:rsidRDefault="00AC0D1A" w:rsidP="00614BCB">
      <w:pPr>
        <w:jc w:val="center"/>
      </w:pPr>
    </w:p>
    <w:p w:rsidR="00AC0D1A" w:rsidRPr="00614BCB" w:rsidRDefault="00A74574" w:rsidP="00614BCB">
      <w:pPr>
        <w:jc w:val="center"/>
        <w:rPr>
          <w:b/>
          <w:sz w:val="32"/>
        </w:rPr>
      </w:pPr>
      <w:r w:rsidRPr="00614BCB">
        <w:rPr>
          <w:b/>
          <w:sz w:val="32"/>
        </w:rPr>
        <w:t>FAI UNA “X” SUL SIMBOLO “LISTA MARCO DORIA”</w:t>
      </w:r>
    </w:p>
    <w:p w:rsidR="00A74574" w:rsidRPr="002E3AD6" w:rsidRDefault="00A74574" w:rsidP="00614BCB">
      <w:pPr>
        <w:jc w:val="center"/>
      </w:pPr>
      <w:r w:rsidRPr="00614BCB">
        <w:rPr>
          <w:b/>
          <w:sz w:val="32"/>
        </w:rPr>
        <w:t>SCRIVI “LUCA TRAVERSA”</w:t>
      </w:r>
    </w:p>
    <w:sectPr w:rsidR="00A74574" w:rsidRPr="002E3AD6" w:rsidSect="009B228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C1" w:rsidRDefault="009361C1" w:rsidP="00614BCB">
      <w:pPr>
        <w:spacing w:after="0" w:line="240" w:lineRule="auto"/>
      </w:pPr>
      <w:r>
        <w:separator/>
      </w:r>
    </w:p>
  </w:endnote>
  <w:endnote w:type="continuationSeparator" w:id="0">
    <w:p w:rsidR="009361C1" w:rsidRDefault="009361C1" w:rsidP="0061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2775"/>
      <w:docPartObj>
        <w:docPartGallery w:val="Page Numbers (Bottom of Page)"/>
        <w:docPartUnique/>
      </w:docPartObj>
    </w:sdtPr>
    <w:sdtEndPr/>
    <w:sdtContent>
      <w:p w:rsidR="00614BCB" w:rsidRDefault="003007C1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0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4BCB" w:rsidRDefault="00614BC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C1" w:rsidRDefault="009361C1" w:rsidP="00614BCB">
      <w:pPr>
        <w:spacing w:after="0" w:line="240" w:lineRule="auto"/>
      </w:pPr>
      <w:r>
        <w:separator/>
      </w:r>
    </w:p>
  </w:footnote>
  <w:footnote w:type="continuationSeparator" w:id="0">
    <w:p w:rsidR="009361C1" w:rsidRDefault="009361C1" w:rsidP="0061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A8E"/>
    <w:rsid w:val="000420D9"/>
    <w:rsid w:val="000B1CC6"/>
    <w:rsid w:val="000B5F10"/>
    <w:rsid w:val="00166533"/>
    <w:rsid w:val="001E3972"/>
    <w:rsid w:val="002035A4"/>
    <w:rsid w:val="002B5C27"/>
    <w:rsid w:val="002E3AD6"/>
    <w:rsid w:val="003007C1"/>
    <w:rsid w:val="00427899"/>
    <w:rsid w:val="0047566B"/>
    <w:rsid w:val="00581C77"/>
    <w:rsid w:val="00587A8E"/>
    <w:rsid w:val="00614BCB"/>
    <w:rsid w:val="00654464"/>
    <w:rsid w:val="008018FD"/>
    <w:rsid w:val="00824607"/>
    <w:rsid w:val="008C31AF"/>
    <w:rsid w:val="00910862"/>
    <w:rsid w:val="009361C1"/>
    <w:rsid w:val="009A0676"/>
    <w:rsid w:val="009B228D"/>
    <w:rsid w:val="00A37979"/>
    <w:rsid w:val="00A73A78"/>
    <w:rsid w:val="00A74574"/>
    <w:rsid w:val="00AC0D1A"/>
    <w:rsid w:val="00AF1F52"/>
    <w:rsid w:val="00B31C89"/>
    <w:rsid w:val="00B87178"/>
    <w:rsid w:val="00C16E6E"/>
    <w:rsid w:val="00CB0376"/>
    <w:rsid w:val="00CF28BF"/>
    <w:rsid w:val="00DB7340"/>
    <w:rsid w:val="00DD1B84"/>
    <w:rsid w:val="00EB40C7"/>
    <w:rsid w:val="00F326B5"/>
    <w:rsid w:val="00F739B6"/>
    <w:rsid w:val="00F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2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16E6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8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14B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4BCB"/>
  </w:style>
  <w:style w:type="paragraph" w:styleId="Pidipagina">
    <w:name w:val="footer"/>
    <w:basedOn w:val="Normale"/>
    <w:link w:val="PidipaginaCarattere"/>
    <w:uiPriority w:val="99"/>
    <w:unhideWhenUsed/>
    <w:rsid w:val="00614B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16E6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ersa.luc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Traversa</dc:creator>
  <cp:lastModifiedBy>Traversa</cp:lastModifiedBy>
  <cp:revision>8</cp:revision>
  <dcterms:created xsi:type="dcterms:W3CDTF">2012-03-29T18:46:00Z</dcterms:created>
  <dcterms:modified xsi:type="dcterms:W3CDTF">2012-04-03T11:38:00Z</dcterms:modified>
</cp:coreProperties>
</file>